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DB76D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9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do SIWZ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414519" w:rsidP="001E24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</w:pPr>
      <w:r w:rsidRPr="00414519"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  <w:t xml:space="preserve"> </w:t>
      </w:r>
      <w:r w:rsidR="001E243D" w:rsidRPr="00414519"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  <w:t xml:space="preserve"> </w:t>
      </w:r>
    </w:p>
    <w:p w:rsidR="001E243D" w:rsidRPr="00414519" w:rsidRDefault="001E243D" w:rsidP="001E24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A23836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>ZOBOWIĄZANIE DO ODDANIA DO DYSPOZYCJI</w:t>
      </w: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A23836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 NIEZBĘDNYCH ZASOBÓW</w:t>
      </w: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A23836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>NA OKRES KORZYSTNIA Z NICH PRZY WYKONANIU ZAMÓWIENIA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Ja / My* :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(imię i nazwisko)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………………………………………………………….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(imię i nazwisko)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Upoważniony / upoważnieni* do reprezentowania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[nazwa podmiotu, adres, dane kontaktowe, jego forma prawna (dane rejestrowe: KRS, wpis do ewidencji działalności gospodarczej), NIP, REGON, (jeżeli dotyczy)]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niżej podpisani 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A23836">
        <w:rPr>
          <w:rFonts w:ascii="Times New Roman" w:eastAsia="Times New Roman" w:hAnsi="Times New Roman" w:cs="Times New Roman"/>
          <w:bCs/>
          <w:kern w:val="2"/>
          <w:sz w:val="20"/>
          <w:szCs w:val="20"/>
          <w:lang w:eastAsia="ar-SA"/>
        </w:rPr>
        <w:t>o ś w i a d c z a m(/y)</w:t>
      </w: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,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że wyżej wymieniony podmiot, stosownie do art. 22a</w:t>
      </w:r>
      <w:r w:rsidRPr="00A23836">
        <w:rPr>
          <w:rFonts w:ascii="Times New Roman" w:eastAsia="Times New Roman" w:hAnsi="Times New Roman" w:cs="Times New Roman"/>
          <w:color w:val="FF0000"/>
          <w:kern w:val="2"/>
          <w:sz w:val="20"/>
          <w:szCs w:val="20"/>
          <w:lang w:eastAsia="ar-SA"/>
        </w:rPr>
        <w:t xml:space="preserve"> </w:t>
      </w: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ustawy  z dnia 29 stycznia 2004 r. – Prawo zamówień publicznych (</w:t>
      </w: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2015 r. poz. 2164 ze zm</w:t>
      </w: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.), odda Wykonawcy: 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A23836" w:rsidP="00A23836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="00362037"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(nazwa i adres  Wykonawcy składającego ofertę)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2"/>
          <w:sz w:val="20"/>
          <w:szCs w:val="20"/>
          <w:vertAlign w:val="superscript"/>
          <w:lang w:eastAsia="ar-SA"/>
        </w:rPr>
      </w:pP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do dyspozycji niezbędne zasoby na potrzeby realizacji zamówienia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vertAlign w:val="superscript"/>
          <w:lang w:eastAsia="ar-SA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A23836" w:rsidP="00A23836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="00362037"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(zakres udostępnianych Wykonawcy zasobów innego podmiotu)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A1F49" w:rsidRDefault="003A1F49" w:rsidP="00A2383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A1F49" w:rsidRDefault="003A1F49" w:rsidP="00A2383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2037" w:rsidRPr="00A23836" w:rsidRDefault="00362037" w:rsidP="00A2383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" w:name="_GoBack"/>
      <w:bookmarkEnd w:id="2"/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na okres wykorzystania ich przy wykonywaniu zamówienia</w:t>
      </w:r>
      <w:r w:rsidRPr="00A23836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="00A238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DA488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B76D0" w:rsidRPr="003D67D0">
        <w:rPr>
          <w:rFonts w:ascii="Times New Roman" w:hAnsi="Times New Roman" w:cs="Times New Roman"/>
          <w:b/>
          <w:sz w:val="20"/>
          <w:szCs w:val="20"/>
        </w:rPr>
        <w:t>druk, opraw</w:t>
      </w:r>
      <w:r w:rsidR="00F33046">
        <w:rPr>
          <w:rFonts w:ascii="Times New Roman" w:hAnsi="Times New Roman" w:cs="Times New Roman"/>
          <w:b/>
          <w:sz w:val="20"/>
          <w:szCs w:val="20"/>
        </w:rPr>
        <w:t>ę</w:t>
      </w:r>
      <w:r w:rsidR="00DB76D0" w:rsidRPr="003D67D0">
        <w:rPr>
          <w:rFonts w:ascii="Times New Roman" w:hAnsi="Times New Roman" w:cs="Times New Roman"/>
          <w:b/>
          <w:sz w:val="20"/>
          <w:szCs w:val="20"/>
        </w:rPr>
        <w:t xml:space="preserve"> i dostaw</w:t>
      </w:r>
      <w:r w:rsidR="00F33046">
        <w:rPr>
          <w:rFonts w:ascii="Times New Roman" w:hAnsi="Times New Roman" w:cs="Times New Roman"/>
          <w:b/>
          <w:sz w:val="20"/>
          <w:szCs w:val="20"/>
        </w:rPr>
        <w:t>ę</w:t>
      </w:r>
      <w:r w:rsidR="00DB76D0" w:rsidRPr="003D67D0">
        <w:rPr>
          <w:rFonts w:ascii="Times New Roman" w:hAnsi="Times New Roman" w:cs="Times New Roman"/>
          <w:b/>
          <w:sz w:val="20"/>
          <w:szCs w:val="20"/>
        </w:rPr>
        <w:t xml:space="preserve"> książek, wydawnictw nutowych i pomocy szkolnych oraz tłoczenie</w:t>
      </w:r>
      <w:r w:rsidR="00DB76D0">
        <w:rPr>
          <w:rFonts w:ascii="Times New Roman" w:hAnsi="Times New Roman" w:cs="Times New Roman"/>
          <w:b/>
          <w:sz w:val="20"/>
          <w:szCs w:val="20"/>
        </w:rPr>
        <w:t xml:space="preserve"> płyty CD</w:t>
      </w:r>
      <w:r w:rsidR="00DB76D0" w:rsidRPr="003D67D0">
        <w:rPr>
          <w:rFonts w:ascii="Times New Roman" w:hAnsi="Times New Roman" w:cs="Times New Roman"/>
          <w:b/>
          <w:sz w:val="20"/>
          <w:szCs w:val="20"/>
        </w:rPr>
        <w:t xml:space="preserve"> dla Polskiego Wydawnictwa Muzycznego</w:t>
      </w:r>
      <w:r w:rsidRPr="00A238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w celu jego należytego wykonania</w:t>
      </w: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 w:rsidRPr="00A23836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Sposób wykorzystania ww. zasobów przez Wykonawcę przy wykonywaniu zamówienia publicznego: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62037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362037" w:rsidRPr="00A23836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Zakres i okres  naszego udziału przy wykonywaniu zamówienia publicznego: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vertAlign w:val="superscript"/>
          <w:lang w:eastAsia="ar-SA"/>
        </w:rPr>
      </w:pP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Oświadczamy, iż w odniesieniu do warunków udziału w postępowaniu dotyczących wykształcenia, kwalifikacji zawodowych lub doświadczenia, będziemy realizować usługi, których wskazane zdolności dotyczą.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 w:rsidRPr="00A23836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Charakter stosunku, jaki będzie łączył nas z Wykonawcą: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362037" w:rsidRDefault="00362037" w:rsidP="00362037">
      <w:pPr>
        <w:spacing w:after="0" w:line="240" w:lineRule="auto"/>
        <w:jc w:val="center"/>
        <w:outlineLvl w:val="4"/>
        <w:rPr>
          <w:rFonts w:ascii="Bookman Old Style" w:eastAsia="Times New Roman" w:hAnsi="Bookman Old Style" w:cs="Arial"/>
          <w:kern w:val="2"/>
          <w:sz w:val="18"/>
          <w:szCs w:val="18"/>
          <w:lang w:eastAsia="ar-SA"/>
        </w:rPr>
      </w:pPr>
    </w:p>
    <w:p w:rsidR="00414519" w:rsidRPr="00414519" w:rsidRDefault="00362037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 xml:space="preserve"> </w:t>
      </w:r>
    </w:p>
    <w:p w:rsid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niepotrzebne skreślić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414519" w:rsidSect="003D4DB8">
      <w:headerReference w:type="default" r:id="rId8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6BC" w:rsidRDefault="005106BC" w:rsidP="00454D5E">
      <w:pPr>
        <w:spacing w:after="0" w:line="240" w:lineRule="auto"/>
      </w:pPr>
      <w:r>
        <w:separator/>
      </w:r>
    </w:p>
  </w:endnote>
  <w:endnote w:type="continuationSeparator" w:id="0">
    <w:p w:rsidR="005106BC" w:rsidRDefault="005106BC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6BC" w:rsidRDefault="005106BC" w:rsidP="00454D5E">
      <w:pPr>
        <w:spacing w:after="0" w:line="240" w:lineRule="auto"/>
      </w:pPr>
      <w:r>
        <w:separator/>
      </w:r>
    </w:p>
  </w:footnote>
  <w:footnote w:type="continuationSeparator" w:id="0">
    <w:p w:rsidR="005106BC" w:rsidRDefault="005106BC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D0" w:rsidRDefault="00DB76D0" w:rsidP="00DB76D0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>
      <w:rPr>
        <w:rFonts w:ascii="Times New Roman" w:hAnsi="Times New Roman" w:cs="Times New Roman"/>
        <w:b/>
        <w:sz w:val="20"/>
        <w:szCs w:val="20"/>
      </w:rPr>
      <w:t xml:space="preserve">.261.08.2017 </w:t>
    </w:r>
  </w:p>
  <w:p w:rsidR="00DB76D0" w:rsidRPr="00744737" w:rsidRDefault="004A7114" w:rsidP="00DB76D0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50" style="position:absolute;z-index:251660288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  <w:p w:rsidR="004263B7" w:rsidRPr="00DB76D0" w:rsidRDefault="004263B7" w:rsidP="00DB76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65328"/>
    <w:rsid w:val="00091E44"/>
    <w:rsid w:val="00091FF6"/>
    <w:rsid w:val="00145E48"/>
    <w:rsid w:val="001C38CC"/>
    <w:rsid w:val="001E243D"/>
    <w:rsid w:val="001F215E"/>
    <w:rsid w:val="00247341"/>
    <w:rsid w:val="003044D0"/>
    <w:rsid w:val="00362037"/>
    <w:rsid w:val="00395E02"/>
    <w:rsid w:val="003A1F49"/>
    <w:rsid w:val="003D4DB8"/>
    <w:rsid w:val="00414519"/>
    <w:rsid w:val="004240EC"/>
    <w:rsid w:val="00424D2C"/>
    <w:rsid w:val="004263B7"/>
    <w:rsid w:val="0043026F"/>
    <w:rsid w:val="00454D5E"/>
    <w:rsid w:val="00455505"/>
    <w:rsid w:val="00457FEB"/>
    <w:rsid w:val="004A7114"/>
    <w:rsid w:val="005106BC"/>
    <w:rsid w:val="005516B5"/>
    <w:rsid w:val="00581216"/>
    <w:rsid w:val="00755371"/>
    <w:rsid w:val="00865A33"/>
    <w:rsid w:val="008C064D"/>
    <w:rsid w:val="00901145"/>
    <w:rsid w:val="00954636"/>
    <w:rsid w:val="00961EBF"/>
    <w:rsid w:val="009E7C46"/>
    <w:rsid w:val="00A23836"/>
    <w:rsid w:val="00A418D5"/>
    <w:rsid w:val="00AE5F1F"/>
    <w:rsid w:val="00B12BB3"/>
    <w:rsid w:val="00B227D8"/>
    <w:rsid w:val="00B267ED"/>
    <w:rsid w:val="00B62282"/>
    <w:rsid w:val="00BA4123"/>
    <w:rsid w:val="00BB0613"/>
    <w:rsid w:val="00BD0B67"/>
    <w:rsid w:val="00BE3436"/>
    <w:rsid w:val="00C36A81"/>
    <w:rsid w:val="00D76AF4"/>
    <w:rsid w:val="00DA488E"/>
    <w:rsid w:val="00DB76D0"/>
    <w:rsid w:val="00E36C10"/>
    <w:rsid w:val="00EB7AA9"/>
    <w:rsid w:val="00F33046"/>
    <w:rsid w:val="00F81C8D"/>
    <w:rsid w:val="00FB0DA5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F7AD4-E610-4127-BAC0-7B154DC58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10</cp:revision>
  <dcterms:created xsi:type="dcterms:W3CDTF">2017-01-20T19:28:00Z</dcterms:created>
  <dcterms:modified xsi:type="dcterms:W3CDTF">2017-05-10T08:52:00Z</dcterms:modified>
</cp:coreProperties>
</file>